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146" w:rsidRDefault="00051921" w:rsidP="00051921">
      <w:pPr>
        <w:shd w:val="clear" w:color="auto" w:fill="A8D08D" w:themeFill="accent6" w:themeFillTint="99"/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51921">
        <w:rPr>
          <w:rFonts w:ascii="TH SarabunIT๙" w:hAnsi="TH SarabunIT๙" w:cs="TH SarabunIT๙"/>
          <w:b/>
          <w:bCs/>
          <w:sz w:val="28"/>
          <w:szCs w:val="36"/>
          <w:cs/>
        </w:rPr>
        <w:t>จัดกิจกรรม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การเตรียมความพร้อมรับมือ</w:t>
      </w:r>
      <w:r w:rsidRPr="00051921">
        <w:rPr>
          <w:rFonts w:ascii="TH SarabunIT๙" w:hAnsi="TH SarabunIT๙" w:cs="TH SarabunIT๙"/>
          <w:b/>
          <w:bCs/>
          <w:sz w:val="28"/>
          <w:szCs w:val="36"/>
          <w:cs/>
        </w:rPr>
        <w:t>ป้องกันโรคอุบัติใหม่</w:t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ปี 2565</w:t>
      </w:r>
    </w:p>
    <w:p w:rsidR="00051921" w:rsidRDefault="00051921" w:rsidP="00051921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051921" w:rsidRPr="00051921" w:rsidRDefault="00051921" w:rsidP="00051921">
      <w:pPr>
        <w:pStyle w:val="a3"/>
        <w:shd w:val="clear" w:color="auto" w:fill="FFFFFF"/>
        <w:spacing w:before="0" w:beforeAutospacing="0"/>
        <w:ind w:firstLine="720"/>
        <w:rPr>
          <w:rFonts w:ascii="TH Sarabun New" w:hAnsi="TH Sarabun New" w:cs="TH Sarabun New"/>
          <w:color w:val="212529"/>
          <w:sz w:val="32"/>
          <w:szCs w:val="32"/>
        </w:rPr>
      </w:pPr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>ทั่วโลกก็เคยรับมือกับโรคอุบัติใหม่มามากหน้าหลายตา นับตั้งแต่โรค</w:t>
      </w:r>
      <w:proofErr w:type="spellStart"/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>ซาร์ส</w:t>
      </w:r>
      <w:proofErr w:type="spellEnd"/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 xml:space="preserve"> ไข้หวัดนก ไข้หวัดใหญ่ </w:t>
      </w:r>
      <w:proofErr w:type="spellStart"/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>ไวรัส</w:t>
      </w:r>
      <w:proofErr w:type="spellEnd"/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อีโบลา </w:t>
      </w:r>
      <w:proofErr w:type="spellStart"/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>ไวรัสซิก้า</w:t>
      </w:r>
      <w:proofErr w:type="spellEnd"/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 xml:space="preserve"> และโควิด-</w:t>
      </w:r>
      <w:r w:rsidRPr="00051921">
        <w:rPr>
          <w:rFonts w:ascii="TH Sarabun New" w:hAnsi="TH Sarabun New" w:cs="TH Sarabun New"/>
          <w:color w:val="212529"/>
          <w:sz w:val="32"/>
          <w:szCs w:val="32"/>
        </w:rPr>
        <w:t xml:space="preserve">19 </w:t>
      </w:r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>คือโรคอุบัติใหม่ล่าสุด ที่ผู้คนกำลังรับมือและผนึกกำลังกันสู้ทั่วโลก</w:t>
      </w:r>
    </w:p>
    <w:p w:rsidR="00051921" w:rsidRPr="00051921" w:rsidRDefault="00051921" w:rsidP="00051921">
      <w:pPr>
        <w:pStyle w:val="a3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color w:val="FF0000"/>
          <w:sz w:val="32"/>
          <w:szCs w:val="32"/>
        </w:rPr>
      </w:pPr>
      <w:r w:rsidRPr="00051921">
        <w:rPr>
          <w:rStyle w:val="a4"/>
          <w:rFonts w:ascii="TH Sarabun New" w:hAnsi="TH Sarabun New" w:cs="TH Sarabun New"/>
          <w:color w:val="FF0000"/>
          <w:sz w:val="32"/>
          <w:szCs w:val="32"/>
          <w:cs/>
        </w:rPr>
        <w:t>วิธีรับมือกับโรคอุบัติใหม่</w:t>
      </w:r>
    </w:p>
    <w:p w:rsidR="00051921" w:rsidRDefault="00051921" w:rsidP="00051921">
      <w:pPr>
        <w:pStyle w:val="a3"/>
        <w:shd w:val="clear" w:color="auto" w:fill="FFFFFF"/>
        <w:spacing w:before="0" w:beforeAutospacing="0"/>
        <w:ind w:firstLine="720"/>
        <w:rPr>
          <w:rFonts w:ascii="TH Sarabun New" w:hAnsi="TH Sarabun New" w:cs="TH Sarabun New"/>
          <w:color w:val="212529"/>
          <w:sz w:val="32"/>
          <w:szCs w:val="32"/>
        </w:rPr>
      </w:pPr>
      <w:r w:rsidRPr="00051921">
        <w:rPr>
          <w:rFonts w:ascii="TH Sarabun New" w:hAnsi="TH Sarabun New" w:cs="TH Sarabun New"/>
          <w:color w:val="212529"/>
          <w:sz w:val="32"/>
          <w:szCs w:val="32"/>
          <w:cs/>
        </w:rPr>
        <w:t>ก่อนอื่นต้องทำความเข้าใจกับโรคที่เรากำลังเผชิญอยู่ ว่าโรคนี้คืออะไร มีวิธีการรักษาอย่างไร และวิธีการป้องกันตัวเองจากโรคนี้ รวมไปถึงปรับเปลี่ยนวิถีการใช้ชีวิต หันมาดูแลสุขภาพ และสุขอนามัยมากขึ้น ดูแลสุขภาพใจ เป็นพลังบวกช่วยให้กำลังใจกันให้ผ่านสถานการณ์ไปได้อย่างปลอดภัย</w:t>
      </w:r>
    </w:p>
    <w:p w:rsidR="00051921" w:rsidRDefault="00051921" w:rsidP="00051921">
      <w:pPr>
        <w:pStyle w:val="a3"/>
        <w:shd w:val="clear" w:color="auto" w:fill="FFFFFF" w:themeFill="background1"/>
        <w:spacing w:before="0" w:beforeAutospacing="0" w:after="0" w:afterAutospacing="0"/>
        <w:ind w:firstLine="720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  <w:r w:rsidRPr="00051921">
        <w:rPr>
          <w:rFonts w:ascii="TH Sarabun New" w:hAnsi="TH Sarabun New" w:cs="TH Sarabun New" w:hint="cs"/>
          <w:b/>
          <w:bCs/>
          <w:color w:val="212529"/>
          <w:sz w:val="32"/>
          <w:szCs w:val="32"/>
          <w:cs/>
        </w:rPr>
        <w:t>องค์การบริหารส่วนตำบลโคกมนได้เล็งเห็นความสำคัญของโรคอุบัติใหม่ที่จะเกิดขึ้นในอนาคต</w:t>
      </w:r>
    </w:p>
    <w:p w:rsidR="00051921" w:rsidRPr="00051921" w:rsidRDefault="00051921" w:rsidP="00051921">
      <w:pPr>
        <w:pStyle w:val="a3"/>
        <w:shd w:val="clear" w:color="auto" w:fill="FFFFFF" w:themeFill="background1"/>
        <w:spacing w:before="0" w:beforeAutospacing="0" w:after="0" w:afterAutospacing="0"/>
        <w:ind w:firstLine="720"/>
        <w:jc w:val="center"/>
        <w:rPr>
          <w:rFonts w:ascii="TH Sarabun New" w:hAnsi="TH Sarabun New" w:cs="TH Sarabun New" w:hint="cs"/>
          <w:b/>
          <w:bCs/>
          <w:color w:val="212529"/>
          <w:sz w:val="32"/>
          <w:szCs w:val="32"/>
          <w:cs/>
        </w:rPr>
      </w:pPr>
      <w:r w:rsidRPr="00051921">
        <w:rPr>
          <w:rFonts w:ascii="TH Sarabun New" w:hAnsi="TH Sarabun New" w:cs="TH Sarabun New" w:hint="cs"/>
          <w:b/>
          <w:bCs/>
          <w:color w:val="212529"/>
          <w:sz w:val="32"/>
          <w:szCs w:val="32"/>
          <w:cs/>
        </w:rPr>
        <w:t>จึงจัดกิจกรรมให้ความรู้และวิธีรับมือป้องกันโรคอุบัติใหม่</w:t>
      </w:r>
    </w:p>
    <w:p w:rsidR="00546995" w:rsidRDefault="00051921" w:rsidP="00051921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051921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914309</wp:posOffset>
            </wp:positionH>
            <wp:positionV relativeFrom="paragraph">
              <wp:posOffset>3118436</wp:posOffset>
            </wp:positionV>
            <wp:extent cx="3474720" cy="2282483"/>
            <wp:effectExtent l="0" t="0" r="0" b="3810"/>
            <wp:wrapNone/>
            <wp:docPr id="2" name="รูปภาพ 2" descr="G:\4. งานปี 66\โครงการมือเท้าปาก ปฏิบัติธรรม ยาเสพติด\รูปให้ความรู้ป้องกันโรค\LINE_ALBUM_1992022_๒๒๐๙๑๙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. งานปี 66\โครงการมือเท้าปาก ปฏิบัติธรรม ยาเสพติด\รูปให้ความรู้ป้องกันโรค\LINE_ALBUM_1992022_๒๒๐๙๑๙_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6"/>
                    <a:stretch/>
                  </pic:blipFill>
                  <pic:spPr bwMode="auto">
                    <a:xfrm>
                      <a:off x="0" y="0"/>
                      <a:ext cx="3474720" cy="22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921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248431</wp:posOffset>
            </wp:positionV>
            <wp:extent cx="3601329" cy="2700997"/>
            <wp:effectExtent l="0" t="0" r="0" b="4445"/>
            <wp:wrapNone/>
            <wp:docPr id="3" name="รูปภาพ 3" descr="G:\4. งานปี 66\โครงการมือเท้าปาก ปฏิบัติธรรม ยาเสพติด\รูปให้ความรู้ป้องกันโรค\LINE_ALBUM_1992022_๒๒๐๙๑๙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. งานปี 66\โครงการมือเท้าปาก ปฏิบัติธรรม ยาเสพติด\รูปให้ความรู้ป้องกันโรค\LINE_ALBUM_1992022_๒๒๐๙๑๙_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29" cy="27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921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3558589</wp:posOffset>
            </wp:positionH>
            <wp:positionV relativeFrom="paragraph">
              <wp:posOffset>135304</wp:posOffset>
            </wp:positionV>
            <wp:extent cx="2312670" cy="3083560"/>
            <wp:effectExtent l="0" t="0" r="0" b="2540"/>
            <wp:wrapNone/>
            <wp:docPr id="1" name="รูปภาพ 1" descr="G:\4. งานปี 66\โครงการมือเท้าปาก ปฏิบัติธรรม ยาเสพติด\รูปให้ความรู้ป้องกันโรค\LINE_ALBUM_2782022_๒๒๐๙๑๘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. งานปี 66\โครงการมือเท้าปาก ปฏิบัติธรรม ยาเสพติด\รูปให้ความรู้ป้องกันโรค\LINE_ALBUM_2782022_๒๒๐๙๑๘_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Pr="00546995" w:rsidRDefault="00546995" w:rsidP="00546995">
      <w:pPr>
        <w:rPr>
          <w:rFonts w:ascii="TH SarabunIT๙" w:hAnsi="TH SarabunIT๙" w:cs="TH SarabunIT๙"/>
          <w:sz w:val="28"/>
          <w:szCs w:val="36"/>
          <w:cs/>
        </w:rPr>
      </w:pPr>
    </w:p>
    <w:p w:rsidR="00051921" w:rsidRDefault="00051921" w:rsidP="00546995">
      <w:pPr>
        <w:ind w:firstLine="720"/>
        <w:rPr>
          <w:rFonts w:ascii="TH SarabunIT๙" w:hAnsi="TH SarabunIT๙" w:cs="TH SarabunIT๙"/>
          <w:sz w:val="28"/>
          <w:szCs w:val="36"/>
        </w:rPr>
      </w:pPr>
    </w:p>
    <w:p w:rsidR="00546995" w:rsidRDefault="00546995" w:rsidP="00546995">
      <w:pPr>
        <w:ind w:firstLine="720"/>
        <w:rPr>
          <w:rFonts w:ascii="TH SarabunIT๙" w:hAnsi="TH SarabunIT๙" w:cs="TH SarabunIT๙"/>
          <w:sz w:val="28"/>
          <w:szCs w:val="36"/>
        </w:rPr>
      </w:pPr>
    </w:p>
    <w:p w:rsidR="00546995" w:rsidRDefault="00546995" w:rsidP="00546995">
      <w:pPr>
        <w:ind w:firstLine="720"/>
        <w:rPr>
          <w:rFonts w:ascii="TH SarabunIT๙" w:hAnsi="TH SarabunIT๙" w:cs="TH SarabunIT๙"/>
          <w:sz w:val="28"/>
          <w:szCs w:val="36"/>
        </w:rPr>
      </w:pPr>
    </w:p>
    <w:p w:rsidR="00546995" w:rsidRDefault="00546995" w:rsidP="00546995">
      <w:pPr>
        <w:ind w:firstLine="720"/>
        <w:rPr>
          <w:rFonts w:ascii="TH SarabunIT๙" w:hAnsi="TH SarabunIT๙" w:cs="TH SarabunIT๙"/>
          <w:sz w:val="28"/>
          <w:szCs w:val="36"/>
        </w:rPr>
      </w:pPr>
    </w:p>
    <w:p w:rsidR="00C11ED3" w:rsidRPr="00C11ED3" w:rsidRDefault="00546995" w:rsidP="00C11ED3">
      <w:pPr>
        <w:shd w:val="clear" w:color="auto" w:fill="FFD966" w:themeFill="accent4" w:themeFillTint="99"/>
        <w:spacing w:after="0"/>
        <w:jc w:val="center"/>
        <w:rPr>
          <w:rFonts w:ascii="TH Sarabun New" w:hAnsi="TH Sarabun New" w:cs="TH Sarabun New" w:hint="cs"/>
          <w:b/>
          <w:bCs/>
          <w:sz w:val="28"/>
          <w:szCs w:val="36"/>
        </w:rPr>
      </w:pPr>
      <w:r w:rsidRPr="00546995">
        <w:rPr>
          <w:rFonts w:ascii="TH Sarabun New" w:hAnsi="TH Sarabun New" w:cs="TH Sarabun New"/>
          <w:b/>
          <w:bCs/>
          <w:sz w:val="28"/>
          <w:szCs w:val="36"/>
          <w:cs/>
        </w:rPr>
        <w:lastRenderedPageBreak/>
        <w:t>เอกสารประชาสัมพันธ์ ผ่าน</w:t>
      </w:r>
      <w:proofErr w:type="spellStart"/>
      <w:r w:rsidRPr="00546995">
        <w:rPr>
          <w:rFonts w:ascii="TH Sarabun New" w:hAnsi="TH Sarabun New" w:cs="TH Sarabun New"/>
          <w:b/>
          <w:bCs/>
          <w:sz w:val="28"/>
          <w:szCs w:val="36"/>
          <w:cs/>
        </w:rPr>
        <w:t>เว็ปไซต์</w:t>
      </w:r>
      <w:proofErr w:type="spellEnd"/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-57150</wp:posOffset>
            </wp:positionV>
            <wp:extent cx="5438775" cy="4836795"/>
            <wp:effectExtent l="0" t="0" r="9525" b="1905"/>
            <wp:wrapNone/>
            <wp:docPr id="11" name="รูปภาพ 11" descr="Blo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83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Pr="00B01A10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B01A1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โรคอุบัติใหม่ คืออะไร</w:t>
      </w:r>
      <w:r w:rsidRPr="00B01A1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?</w:t>
      </w:r>
    </w:p>
    <w:p w:rsidR="00C11ED3" w:rsidRPr="00B01A10" w:rsidRDefault="00C11ED3" w:rsidP="00C11ED3">
      <w:pPr>
        <w:spacing w:after="0" w:line="240" w:lineRule="auto"/>
        <w:ind w:firstLine="1418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โรคอุบัติใหม่ คือ โรคติดต่อชนิดใหม่ที่ไม่เคยเกิดขึ้นมาก่อนและต้องใช้เวลาในการวิจัยโรคใหม่เพื่อหาวิธีการรักษา เป็นโรคติดต่อที่เกิดจากเชื้อใหม่ (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New infectious disease)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โรคติดต่อที่พบในพื้นที่ใหม่ (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New geographical areas)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โรคติดต่ออุบัติ</w:t>
      </w:r>
      <w:proofErr w:type="spellStart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ซํ้า</w:t>
      </w:r>
      <w:proofErr w:type="spellEnd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Re-emerging infectious disease)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เชื้อก่อโรคที่ดื้อต่อยาต้านจุลชีพ (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Antimicrobial resistant organism)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และเกิดจากการกระทำของมนุษย์ด้วยสารชีวะ</w:t>
      </w: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โดยโรคอุบัติใหม่นั้นสามารถเกิดขึ้นได้จากหลายปัจจัยด้วยกัน ทั้งการเปลี่ยนแปลงด้านประชากร การเปลี่ยนแปลงของเชื้อโรค การใช้ยาที่ไม่ถูกต้องจนทำให้เกิดการดื้อต่อยาปฏิชีวนะ ความก้าวหน้าของเทคโนโลยี การเปลี่ยนแปลงด้านวิถีชีวิตและพฤติกรรมของมนุษย์ การเดินทางที่สะดวกสบายยิ่งขึ้น การรบกวนธรรมชาติ ซึ่งปัจจัยเหล่านี้ทำให้โรคแพร่กระจายได้อย่างรวดเร็ว และยังเป็นตัวเร่งให้เกิดโรคติดต่ออุบัติใหม่ขึ้นมาอย่างมากมาย ซึ่งที่ผ่านมานั้นทั่วโลกและประเทศไทยก็เคยประสบกับโรคอุบัติใหม่หลายต่อหลายครั้ง ทั้งโรค</w:t>
      </w:r>
      <w:proofErr w:type="spellStart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ซาร์ส</w:t>
      </w:r>
      <w:proofErr w:type="spellEnd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ไข้หวัดนก ไข้หวัดใหญ่ </w:t>
      </w:r>
      <w:proofErr w:type="spellStart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ไวรัส</w:t>
      </w:r>
      <w:proofErr w:type="spellEnd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อีโบลา </w:t>
      </w:r>
      <w:proofErr w:type="spellStart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ไวรัสซิก้า</w:t>
      </w:r>
      <w:proofErr w:type="spellEnd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และโควิด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>19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ซึ่งเป็นโรคอุบัติใหม่ล่าสุดที่คนทั่วโลกกำลังรับมือกันอยู่ในตอนนี้</w:t>
      </w:r>
    </w:p>
    <w:p w:rsidR="00C11ED3" w:rsidRPr="00B01A10" w:rsidRDefault="00C11ED3" w:rsidP="00C11ED3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0EE210C" wp14:editId="7A76AE70">
            <wp:simplePos x="0" y="0"/>
            <wp:positionH relativeFrom="column">
              <wp:posOffset>-133350</wp:posOffset>
            </wp:positionH>
            <wp:positionV relativeFrom="paragraph">
              <wp:posOffset>231140</wp:posOffset>
            </wp:positionV>
            <wp:extent cx="3132036" cy="2110740"/>
            <wp:effectExtent l="0" t="114300" r="0" b="765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-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36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60EF0CE" wp14:editId="7638DAE3">
            <wp:simplePos x="0" y="0"/>
            <wp:positionH relativeFrom="column">
              <wp:posOffset>3275330</wp:posOffset>
            </wp:positionH>
            <wp:positionV relativeFrom="paragraph">
              <wp:posOffset>164465</wp:posOffset>
            </wp:positionV>
            <wp:extent cx="2648979" cy="2110740"/>
            <wp:effectExtent l="342900" t="304800" r="361315" b="28956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ดาวน์โหลด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79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D3" w:rsidRPr="00B01A10" w:rsidRDefault="00C11ED3" w:rsidP="00C11ED3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tabs>
          <w:tab w:val="left" w:pos="2760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ab/>
      </w: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116840</wp:posOffset>
            </wp:positionV>
            <wp:extent cx="5715000" cy="5715000"/>
            <wp:effectExtent l="0" t="0" r="0" b="0"/>
            <wp:wrapNone/>
            <wp:docPr id="10" name="รูปภาพ 10" descr="Blo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</w:p>
    <w:p w:rsidR="00C11ED3" w:rsidRPr="00B01A10" w:rsidRDefault="00C11ED3" w:rsidP="00C11ED3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B01A1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โรคอุบัติใหม่ แพร่ระบาดระดับไหนถึงรุนแรง</w:t>
      </w:r>
    </w:p>
    <w:p w:rsidR="00C11ED3" w:rsidRPr="00B01A10" w:rsidRDefault="00C11ED3" w:rsidP="00C11ED3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หลังจากเกิดโรคอุบัติใหม่ขึ้นแล้ว อีกสิ่งที่น่ากังวลก็คือการแพร่กระจายของโรคนั่นเอง ซึ่งระดับการแพร่กระจายของโรคนั้นจะเป็นตัวบ่งบอกถึงความรุนแรงของโรคเพื่อประเมินสถานการณ์ในการรับมือหลังจากนั้น โดยเราสามารถแบ่งระดับการแพร่กระจายของโรคได้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4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ระดับ ดังนี้</w:t>
      </w:r>
    </w:p>
    <w:p w:rsidR="00C11ED3" w:rsidRPr="00B01A10" w:rsidRDefault="00C11ED3" w:rsidP="00C11ED3">
      <w:pPr>
        <w:pStyle w:val="a5"/>
        <w:numPr>
          <w:ilvl w:val="0"/>
          <w:numId w:val="1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Endemic (</w:t>
      </w: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โรคประจำถิ่น)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คือ โรคที่เกิดขึ้นประจำในพื้นที่นั้นๆ เช่น ระบาดในเมือง ประเทศ หรือทวีป มีอัตราป่วยคงที่และสามารถคาดการณ์ได้ เช่น ไข้เลือดออกในประเทศไทย</w:t>
      </w:r>
    </w:p>
    <w:p w:rsidR="00C11ED3" w:rsidRPr="00B01A10" w:rsidRDefault="00C11ED3" w:rsidP="00C11ED3">
      <w:pPr>
        <w:pStyle w:val="a5"/>
        <w:numPr>
          <w:ilvl w:val="0"/>
          <w:numId w:val="1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Outbreak (</w:t>
      </w: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การระบาด)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คือ เหตุการณ์ที่มีผู้ป่วยเพิ่มขึ้นผิดปกติหรือมากกว่าที่คาดการณ์ เช่น การระบาดของไข้เลือดออกในปี 2562 การระบาดของ</w:t>
      </w:r>
      <w:proofErr w:type="spellStart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ไวรัส</w:t>
      </w:r>
      <w:proofErr w:type="spellEnd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โควิด 19 ในเมืองอู่ฮั่น</w:t>
      </w:r>
    </w:p>
    <w:p w:rsidR="00C11ED3" w:rsidRPr="00B01A10" w:rsidRDefault="00C11ED3" w:rsidP="00C11ED3">
      <w:pPr>
        <w:pStyle w:val="a5"/>
        <w:numPr>
          <w:ilvl w:val="0"/>
          <w:numId w:val="1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Epidemic (</w:t>
      </w: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โรคระบาด)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คือ การระบาดที่แพร่กระจายกว้างขึ้นในเชิงภูมิศาสตร์ และมีการระบาดต่อมายังประเทศหรือทวีปอื่นในเวลาต่อมา เช่น โรคอีโบลาที่ระบาดในทวีป</w:t>
      </w:r>
      <w:proofErr w:type="spellStart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แอฟ</w:t>
      </w:r>
      <w:proofErr w:type="spellEnd"/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ริกาตะวันตกในปี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2557-2559,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การระบาดของโควิด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>19</w:t>
      </w:r>
    </w:p>
    <w:p w:rsidR="00C11ED3" w:rsidRPr="00B01A10" w:rsidRDefault="00C11ED3" w:rsidP="00C11ED3">
      <w:pPr>
        <w:pStyle w:val="a5"/>
        <w:numPr>
          <w:ilvl w:val="0"/>
          <w:numId w:val="1"/>
        </w:num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Pandemic (</w:t>
      </w:r>
      <w:r w:rsidRPr="00B01A1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การระบาดใหญ่/ทั่วโลก)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คือ โรคระบาดที่เกิดการระบาดทั่วโลก เช่น การระบาดของไข้หวัดใหญ่สายพันธุ์ใหม่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>2009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และล่าสุดการระบาดของโควิด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>19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ในอย่างน้อย 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</w:rPr>
        <w:t>122</w:t>
      </w:r>
      <w:r w:rsidRPr="00B01A1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ประเทศทั่วโลก</w:t>
      </w:r>
    </w:p>
    <w:p w:rsidR="00C11ED3" w:rsidRPr="00B01A10" w:rsidRDefault="00C11ED3" w:rsidP="00C11ED3">
      <w:pPr>
        <w:rPr>
          <w:sz w:val="32"/>
          <w:szCs w:val="32"/>
        </w:rPr>
      </w:pPr>
    </w:p>
    <w:p w:rsidR="00C11ED3" w:rsidRPr="00C11ED3" w:rsidRDefault="00C11ED3" w:rsidP="00C11ED3">
      <w:pPr>
        <w:jc w:val="center"/>
        <w:rPr>
          <w:rFonts w:ascii="TH Sarabun New" w:hAnsi="TH Sarabun New" w:cs="TH Sarabun New"/>
          <w:sz w:val="28"/>
          <w:szCs w:val="36"/>
        </w:rPr>
      </w:pPr>
    </w:p>
    <w:p w:rsidR="00C11ED3" w:rsidRDefault="00C11ED3" w:rsidP="00C11ED3">
      <w:pPr>
        <w:ind w:firstLine="720"/>
        <w:jc w:val="center"/>
        <w:rPr>
          <w:rFonts w:ascii="TH SarabunIT๙" w:hAnsi="TH SarabunIT๙" w:cs="TH SarabunIT๙"/>
          <w:sz w:val="28"/>
          <w:szCs w:val="36"/>
          <w:cs/>
        </w:rPr>
      </w:pPr>
      <w:r w:rsidRPr="00546995">
        <w:rPr>
          <w:rFonts w:ascii="TH SarabunIT๙" w:hAnsi="TH SarabunIT๙" w:cs="TH SarabunIT๙"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-815926</wp:posOffset>
            </wp:positionH>
            <wp:positionV relativeFrom="paragraph">
              <wp:posOffset>-829994</wp:posOffset>
            </wp:positionV>
            <wp:extent cx="7345040" cy="9805182"/>
            <wp:effectExtent l="0" t="0" r="8890" b="5715"/>
            <wp:wrapNone/>
            <wp:docPr id="6" name="รูปภาพ 6" descr="G:\4. งานปี 66\LPA 2566\52 กิจกรรมที่ทำ ไม่ใช่การให้ความรู้\poster_mersr_update_2206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4. งานปี 66\LPA 2566\52 กิจกรรมที่ทำ ไม่ใช่การให้ความรู้\poster_mersr_update_220625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14" cy="981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C11ED3" w:rsidRPr="00C11ED3" w:rsidRDefault="00C11ED3" w:rsidP="00C11ED3">
      <w:pPr>
        <w:rPr>
          <w:rFonts w:ascii="TH SarabunIT๙" w:hAnsi="TH SarabunIT๙" w:cs="TH SarabunIT๙"/>
          <w:sz w:val="28"/>
          <w:szCs w:val="36"/>
          <w:cs/>
        </w:rPr>
      </w:pPr>
    </w:p>
    <w:p w:rsidR="00546995" w:rsidRDefault="00546995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</w:p>
    <w:p w:rsidR="00C11ED3" w:rsidRDefault="00C11ED3" w:rsidP="00C11ED3">
      <w:pPr>
        <w:rPr>
          <w:rFonts w:ascii="TH SarabunIT๙" w:hAnsi="TH SarabunIT๙" w:cs="TH SarabunIT๙"/>
          <w:sz w:val="28"/>
          <w:szCs w:val="36"/>
        </w:rPr>
      </w:pPr>
      <w:bookmarkStart w:id="0" w:name="_GoBack"/>
      <w:r w:rsidRPr="00546995">
        <w:rPr>
          <w:rFonts w:ascii="TH SarabunIT๙" w:hAnsi="TH SarabunIT๙" w:cs="TH SarabunIT๙"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-787792</wp:posOffset>
            </wp:positionH>
            <wp:positionV relativeFrom="paragraph">
              <wp:posOffset>-801859</wp:posOffset>
            </wp:positionV>
            <wp:extent cx="7258929" cy="10273057"/>
            <wp:effectExtent l="0" t="0" r="0" b="0"/>
            <wp:wrapNone/>
            <wp:docPr id="5" name="รูปภาพ 5" descr="G:\4. งานปี 66\LPA 2566\52 กิจกรรมที่ทำ ไม่ใช่การให้ความรู้\h1n1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4. งานปี 66\LPA 2566\52 กิจกรรมที่ทำ ไม่ใช่การให้ความรู้\h1n1-ho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45" cy="102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1ED3" w:rsidRPr="00C11ED3" w:rsidRDefault="00C11ED3" w:rsidP="00C11ED3">
      <w:pPr>
        <w:rPr>
          <w:rFonts w:ascii="TH SarabunIT๙" w:hAnsi="TH SarabunIT๙" w:cs="TH SarabunIT๙" w:hint="cs"/>
          <w:sz w:val="28"/>
          <w:szCs w:val="36"/>
          <w:cs/>
        </w:rPr>
      </w:pPr>
    </w:p>
    <w:sectPr w:rsidR="00C11ED3" w:rsidRPr="00C11ED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B76"/>
    <w:multiLevelType w:val="hybridMultilevel"/>
    <w:tmpl w:val="A4329E88"/>
    <w:lvl w:ilvl="0" w:tplc="8CDEBB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21"/>
    <w:rsid w:val="00026EDF"/>
    <w:rsid w:val="00051921"/>
    <w:rsid w:val="00546995"/>
    <w:rsid w:val="008D3146"/>
    <w:rsid w:val="00C1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DA1B6B86-638B-416D-BEFA-47B0B1E1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192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051921"/>
    <w:rPr>
      <w:b/>
      <w:bCs/>
    </w:rPr>
  </w:style>
  <w:style w:type="paragraph" w:styleId="a5">
    <w:name w:val="List Paragraph"/>
    <w:basedOn w:val="a"/>
    <w:uiPriority w:val="34"/>
    <w:qFormat/>
    <w:rsid w:val="00C11ED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26ED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26ED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0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ITECH</dc:creator>
  <cp:keywords/>
  <dc:description/>
  <cp:lastModifiedBy>ITECH</cp:lastModifiedBy>
  <cp:revision>3</cp:revision>
  <cp:lastPrinted>2023-06-29T08:30:00Z</cp:lastPrinted>
  <dcterms:created xsi:type="dcterms:W3CDTF">2023-06-29T08:15:00Z</dcterms:created>
  <dcterms:modified xsi:type="dcterms:W3CDTF">2023-06-29T08:30:00Z</dcterms:modified>
</cp:coreProperties>
</file>